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F6047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13FAC838" w:rsidR="00544A22" w:rsidRPr="00E2145D" w:rsidRDefault="00E2145D" w:rsidP="00DC607D">
            <w:pPr>
              <w:rPr>
                <w:rFonts w:ascii="Arial" w:hAnsi="Arial" w:cs="Arial"/>
              </w:rPr>
            </w:pPr>
            <w:r w:rsidRPr="00E2145D">
              <w:rPr>
                <w:rFonts w:ascii="Arial" w:hAnsi="Arial" w:cs="Arial"/>
                <w:b/>
                <w:bCs/>
              </w:rPr>
              <w:t>Rámcová dohoda – Provádění realizací metrologických systémů dle PD v ČEPRO, a.s</w:t>
            </w:r>
            <w:r w:rsidRPr="00E2145D">
              <w:rPr>
                <w:rFonts w:ascii="Arial" w:hAnsi="Arial" w:cs="Arial"/>
              </w:rPr>
              <w:t>.</w:t>
            </w:r>
          </w:p>
        </w:tc>
      </w:tr>
      <w:tr w:rsidR="00544A22" w:rsidRPr="003B30DD" w14:paraId="75F01C6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5B9D6385" w:rsidR="00544A22" w:rsidRPr="003B30DD" w:rsidRDefault="006E3F7E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4393E">
              <w:rPr>
                <w:rFonts w:ascii="Arial" w:hAnsi="Arial" w:cs="Arial"/>
              </w:rPr>
              <w:t>67</w:t>
            </w:r>
            <w:r>
              <w:rPr>
                <w:rFonts w:ascii="Arial" w:hAnsi="Arial" w:cs="Arial"/>
              </w:rPr>
              <w:t>/25</w:t>
            </w:r>
            <w:r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Pr="00F4393E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515DD2D0" w:rsidR="00544A22" w:rsidRPr="00F4393E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F4393E">
        <w:rPr>
          <w:rFonts w:ascii="Arial" w:hAnsi="Arial" w:cs="Arial"/>
        </w:rPr>
        <w:t xml:space="preserve">pro účely podání nabídky v zadávacím řízení na veřejnou zakázku </w:t>
      </w:r>
      <w:r w:rsidR="004B7278" w:rsidRPr="00F4393E">
        <w:rPr>
          <w:rFonts w:ascii="Arial" w:hAnsi="Arial" w:cs="Arial"/>
        </w:rPr>
        <w:t xml:space="preserve">s názvem </w:t>
      </w:r>
      <w:r w:rsidR="00F4393E" w:rsidRPr="00F4393E">
        <w:rPr>
          <w:rFonts w:ascii="Arial" w:hAnsi="Arial" w:cs="Arial"/>
        </w:rPr>
        <w:t>Rámcová dohoda – Provádění realizací metrologických systémů dle PD v ČEPRO, a.s.</w:t>
      </w:r>
      <w:r w:rsidR="003512E0" w:rsidRPr="00F4393E">
        <w:rPr>
          <w:rFonts w:ascii="Arial" w:hAnsi="Arial" w:cs="Arial"/>
        </w:rPr>
        <w:t>, vyhlášenou</w:t>
      </w:r>
      <w:r w:rsidRPr="00F4393E">
        <w:rPr>
          <w:rFonts w:ascii="Arial" w:hAnsi="Arial" w:cs="Arial"/>
        </w:rPr>
        <w:t xml:space="preserve"> obchodní</w:t>
      </w:r>
      <w:r w:rsidRPr="00F4393E">
        <w:rPr>
          <w:rFonts w:ascii="Arial" w:hAnsi="Arial" w:cs="Arial"/>
          <w:color w:val="000000"/>
        </w:rPr>
        <w:t xml:space="preserve"> společností ČEPRO, a.s., IČO: 60193531, se sídlem Dělnická 213/12, Holešovice, 170 00 Praha 7,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3F215F">
        <w:rPr>
          <w:rFonts w:ascii="Arial" w:eastAsia="Tahoma" w:hAnsi="Arial" w:cs="Arial"/>
          <w:b/>
          <w:bCs/>
        </w:rPr>
        <w:t>ZESM</w:t>
      </w:r>
      <w:r>
        <w:rPr>
          <w:rFonts w:ascii="Arial" w:eastAsia="Tahoma" w:hAnsi="Arial" w:cs="Arial"/>
        </w:rPr>
        <w:t>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</w:t>
      </w:r>
      <w:r w:rsidRPr="009B59E7">
        <w:rPr>
          <w:rFonts w:ascii="Arial" w:eastAsia="Tahoma" w:hAnsi="Arial" w:cs="Arial"/>
          <w:i/>
          <w:highlight w:val="yellow"/>
          <w:u w:val="single"/>
        </w:rPr>
        <w:t xml:space="preserve"> </w:t>
      </w: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</w:t>
      </w:r>
      <w:r>
        <w:rPr>
          <w:rFonts w:ascii="Arial" w:eastAsia="Tahoma" w:hAnsi="Arial" w:cs="Arial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B63C9" w14:textId="77777777" w:rsidR="00A33B59" w:rsidRDefault="00A33B59" w:rsidP="00544A22">
      <w:r>
        <w:separator/>
      </w:r>
    </w:p>
  </w:endnote>
  <w:endnote w:type="continuationSeparator" w:id="0">
    <w:p w14:paraId="26A28F5A" w14:textId="77777777" w:rsidR="00A33B59" w:rsidRDefault="00A33B59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ABFC" w14:textId="77777777" w:rsidR="00F94884" w:rsidRDefault="00F948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31197" w14:textId="77777777" w:rsidR="00F94884" w:rsidRDefault="00F948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60EB9" w14:textId="77777777" w:rsidR="00F94884" w:rsidRDefault="00F948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A5754" w14:textId="77777777" w:rsidR="00A33B59" w:rsidRDefault="00A33B59" w:rsidP="00544A22">
      <w:r>
        <w:separator/>
      </w:r>
    </w:p>
  </w:footnote>
  <w:footnote w:type="continuationSeparator" w:id="0">
    <w:p w14:paraId="73600AE5" w14:textId="77777777" w:rsidR="00A33B59" w:rsidRDefault="00A33B59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 w:rsidRPr="009B59E7">
        <w:rPr>
          <w:sz w:val="16"/>
          <w:szCs w:val="16"/>
          <w:highlight w:val="yellow"/>
        </w:rPr>
        <w:t>Dodavatel vždy prohlašuje skutečnosti uvedené v prvních dvou odrážkách; následně vybere/zachová alternativní variantu odpovídající jeho konkrétním poměrům</w:t>
      </w:r>
      <w:bookmarkEnd w:id="0"/>
      <w:r w:rsidRPr="009B59E7">
        <w:rPr>
          <w:sz w:val="16"/>
          <w:szCs w:val="16"/>
          <w:highlight w:val="yellow"/>
        </w:rPr>
        <w:t>, resp. poměrům jeho poddodavatele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37A98" w14:textId="77777777" w:rsidR="00F94884" w:rsidRDefault="00F948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7938" w14:textId="37D085A4" w:rsidR="009B59E7" w:rsidRDefault="009B59E7">
    <w:pPr>
      <w:pStyle w:val="Zhlav"/>
      <w:rPr>
        <w:rFonts w:ascii="Arial" w:hAnsi="Arial" w:cs="Arial"/>
      </w:rPr>
    </w:pPr>
    <w:r w:rsidRPr="009B59E7">
      <w:rPr>
        <w:rFonts w:ascii="Arial" w:hAnsi="Arial" w:cs="Arial"/>
      </w:rPr>
      <w:t xml:space="preserve">Příloha č. </w:t>
    </w:r>
    <w:r w:rsidR="002E1374">
      <w:rPr>
        <w:rFonts w:ascii="Arial" w:hAnsi="Arial" w:cs="Arial"/>
      </w:rPr>
      <w:t>5</w:t>
    </w:r>
    <w:r w:rsidR="00F94884">
      <w:rPr>
        <w:rFonts w:ascii="Arial" w:hAnsi="Arial" w:cs="Arial"/>
      </w:rPr>
      <w:t xml:space="preserve"> ZD</w:t>
    </w:r>
  </w:p>
  <w:p w14:paraId="51F7C043" w14:textId="0C2D25A7" w:rsidR="000E2A3A" w:rsidRPr="009B59E7" w:rsidRDefault="000E2A3A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>
      <w:rPr>
        <w:rFonts w:ascii="Arial" w:hAnsi="Arial" w:cs="Arial"/>
      </w:rPr>
      <w:t xml:space="preserve">5 </w:t>
    </w:r>
    <w:r w:rsidR="008E1B95">
      <w:rPr>
        <w:rFonts w:ascii="Arial" w:hAnsi="Arial" w:cs="Arial"/>
      </w:rPr>
      <w:t xml:space="preserve">rámcové </w:t>
    </w:r>
    <w:r w:rsidR="008E1B95">
      <w:rPr>
        <w:rFonts w:ascii="Arial" w:hAnsi="Arial" w:cs="Arial"/>
      </w:rPr>
      <w:t>dohody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BA8B6" w14:textId="77777777" w:rsidR="00F94884" w:rsidRDefault="00F948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E2A3A"/>
    <w:rsid w:val="000F6662"/>
    <w:rsid w:val="001308CD"/>
    <w:rsid w:val="002E1374"/>
    <w:rsid w:val="00335F81"/>
    <w:rsid w:val="003512E0"/>
    <w:rsid w:val="003F215F"/>
    <w:rsid w:val="004B7278"/>
    <w:rsid w:val="00544A22"/>
    <w:rsid w:val="006E3F7E"/>
    <w:rsid w:val="00857ADD"/>
    <w:rsid w:val="00875101"/>
    <w:rsid w:val="008E134E"/>
    <w:rsid w:val="008E1B95"/>
    <w:rsid w:val="009B59E7"/>
    <w:rsid w:val="009E622D"/>
    <w:rsid w:val="00A33B59"/>
    <w:rsid w:val="00A66035"/>
    <w:rsid w:val="00A970A8"/>
    <w:rsid w:val="00B74878"/>
    <w:rsid w:val="00C36FD0"/>
    <w:rsid w:val="00CB6B45"/>
    <w:rsid w:val="00CF7FB9"/>
    <w:rsid w:val="00E12AC6"/>
    <w:rsid w:val="00E2145D"/>
    <w:rsid w:val="00E47E0F"/>
    <w:rsid w:val="00EF6167"/>
    <w:rsid w:val="00F4393E"/>
    <w:rsid w:val="00F60478"/>
    <w:rsid w:val="00F94884"/>
    <w:rsid w:val="00FA05FA"/>
    <w:rsid w:val="00FB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F215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1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1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1026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12</cp:revision>
  <dcterms:created xsi:type="dcterms:W3CDTF">2024-11-20T15:20:00Z</dcterms:created>
  <dcterms:modified xsi:type="dcterms:W3CDTF">2026-02-03T08:23:00Z</dcterms:modified>
</cp:coreProperties>
</file>